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F6E62" w14:textId="77777777" w:rsidR="00D56F06" w:rsidRDefault="00D56F06" w:rsidP="00D56F06">
      <w:pPr>
        <w:pStyle w:val="berschrift2"/>
      </w:pPr>
      <w:proofErr w:type="spellStart"/>
      <w:r>
        <w:t>Meine</w:t>
      </w:r>
      <w:proofErr w:type="spellEnd"/>
      <w:r>
        <w:t xml:space="preserve"> </w:t>
      </w:r>
      <w:proofErr w:type="spellStart"/>
      <w:r>
        <w:t>Stimme</w:t>
      </w:r>
      <w:proofErr w:type="spellEnd"/>
      <w:r>
        <w:t xml:space="preserve"> </w:t>
      </w:r>
      <w:proofErr w:type="spellStart"/>
      <w:r>
        <w:t>zählt</w:t>
      </w:r>
      <w:proofErr w:type="spellEnd"/>
      <w:r>
        <w:t xml:space="preserve">: </w:t>
      </w:r>
      <w:proofErr w:type="spellStart"/>
      <w:r>
        <w:t>Rechte</w:t>
      </w:r>
      <w:proofErr w:type="spellEnd"/>
      <w:r>
        <w:t xml:space="preserve">, </w:t>
      </w:r>
      <w:proofErr w:type="spellStart"/>
      <w:r>
        <w:t>Macht</w:t>
      </w:r>
      <w:proofErr w:type="spellEnd"/>
      <w:r>
        <w:t xml:space="preserve"> und </w:t>
      </w:r>
      <w:proofErr w:type="spellStart"/>
      <w:r>
        <w:t>Risikoeinblicke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287"/>
      </w:tblGrid>
      <w:tr w:rsidR="00D56F06" w14:paraId="2A889604" w14:textId="77777777" w:rsidTr="001A7903">
        <w:trPr>
          <w:jc w:val="center"/>
        </w:trPr>
        <w:tc>
          <w:tcPr>
            <w:tcW w:w="14619" w:type="dxa"/>
            <w:shd w:val="clear" w:color="auto" w:fill="EA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DA8763" w14:textId="77777777" w:rsidR="00D56F06" w:rsidRDefault="00D56F06" w:rsidP="001A7903">
            <w:pPr>
              <w:rPr>
                <w:rFonts w:hint="eastAsia"/>
              </w:rPr>
            </w:pPr>
            <w:proofErr w:type="spellStart"/>
            <w:r>
              <w:rPr>
                <w:b/>
                <w:color w:val="1E6F70"/>
                <w:sz w:val="21"/>
              </w:rPr>
              <w:t>Oberthema</w:t>
            </w:r>
            <w:proofErr w:type="spellEnd"/>
            <w:r>
              <w:rPr>
                <w:b/>
                <w:color w:val="1E6F70"/>
                <w:sz w:val="21"/>
              </w:rPr>
              <w:br/>
            </w:r>
            <w:r>
              <w:rPr>
                <w:sz w:val="19"/>
              </w:rPr>
              <w:t xml:space="preserve">Kinder- und </w:t>
            </w:r>
            <w:proofErr w:type="spellStart"/>
            <w:r>
              <w:rPr>
                <w:sz w:val="19"/>
              </w:rPr>
              <w:t>Jugendrechte</w:t>
            </w:r>
            <w:proofErr w:type="spellEnd"/>
            <w:r>
              <w:rPr>
                <w:sz w:val="19"/>
              </w:rPr>
              <w:t xml:space="preserve">, Schutz und </w:t>
            </w:r>
            <w:proofErr w:type="spellStart"/>
            <w:r>
              <w:rPr>
                <w:sz w:val="19"/>
              </w:rPr>
              <w:t>Beteiligung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im</w:t>
            </w:r>
            <w:proofErr w:type="spellEnd"/>
            <w:r>
              <w:rPr>
                <w:sz w:val="19"/>
              </w:rPr>
              <w:t xml:space="preserve"> Musikverein: </w:t>
            </w:r>
            <w:proofErr w:type="spellStart"/>
            <w:r>
              <w:rPr>
                <w:sz w:val="19"/>
              </w:rPr>
              <w:t>Jugendliche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untersuchen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ihrer</w:t>
            </w:r>
            <w:proofErr w:type="spellEnd"/>
            <w:r>
              <w:rPr>
                <w:sz w:val="19"/>
              </w:rPr>
              <w:t xml:space="preserve"> Sicht, wo Schutz </w:t>
            </w:r>
            <w:proofErr w:type="spellStart"/>
            <w:r>
              <w:rPr>
                <w:sz w:val="19"/>
              </w:rPr>
              <w:t>gelingen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kann</w:t>
            </w:r>
            <w:proofErr w:type="spellEnd"/>
            <w:r>
              <w:rPr>
                <w:sz w:val="19"/>
              </w:rPr>
              <w:t xml:space="preserve">, wo </w:t>
            </w:r>
            <w:proofErr w:type="spellStart"/>
            <w:r>
              <w:rPr>
                <w:sz w:val="19"/>
              </w:rPr>
              <w:t>Risiken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entstehen</w:t>
            </w:r>
            <w:proofErr w:type="spellEnd"/>
            <w:r>
              <w:rPr>
                <w:sz w:val="19"/>
              </w:rPr>
              <w:t xml:space="preserve"> und </w:t>
            </w:r>
            <w:proofErr w:type="spellStart"/>
            <w:r>
              <w:rPr>
                <w:sz w:val="19"/>
              </w:rPr>
              <w:t>welche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Strukturen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sie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als</w:t>
            </w:r>
            <w:proofErr w:type="spellEnd"/>
            <w:r>
              <w:rPr>
                <w:sz w:val="19"/>
              </w:rPr>
              <w:t xml:space="preserve"> fair, </w:t>
            </w:r>
            <w:proofErr w:type="spellStart"/>
            <w:r>
              <w:rPr>
                <w:sz w:val="19"/>
              </w:rPr>
              <w:t>wirksam</w:t>
            </w:r>
            <w:proofErr w:type="spellEnd"/>
            <w:r>
              <w:rPr>
                <w:sz w:val="19"/>
              </w:rPr>
              <w:t xml:space="preserve"> und </w:t>
            </w:r>
            <w:proofErr w:type="spellStart"/>
            <w:r>
              <w:rPr>
                <w:sz w:val="19"/>
              </w:rPr>
              <w:t>erreichbar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erleben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54EFE201" w14:textId="77777777" w:rsidR="00D56F06" w:rsidRDefault="00D56F06" w:rsidP="00D56F06">
      <w:pPr>
        <w:rPr>
          <w:b/>
        </w:rPr>
      </w:pPr>
    </w:p>
    <w:p w14:paraId="11BE364E" w14:textId="77777777" w:rsidR="00D56F06" w:rsidRDefault="00D56F06" w:rsidP="00D56F06">
      <w:pPr>
        <w:rPr>
          <w:rFonts w:hint="eastAsia"/>
        </w:rPr>
      </w:pPr>
      <w:proofErr w:type="spellStart"/>
      <w:r>
        <w:rPr>
          <w:b/>
        </w:rPr>
        <w:t>Ziel</w:t>
      </w:r>
      <w:proofErr w:type="spellEnd"/>
      <w:r>
        <w:rPr>
          <w:b/>
        </w:rPr>
        <w:t xml:space="preserve"> der </w:t>
      </w:r>
      <w:proofErr w:type="spellStart"/>
      <w:r>
        <w:rPr>
          <w:b/>
        </w:rPr>
        <w:t>Veranstaltung</w:t>
      </w:r>
      <w:proofErr w:type="spellEnd"/>
      <w:r>
        <w:rPr>
          <w:b/>
        </w:rPr>
        <w:t xml:space="preserve">. </w:t>
      </w:r>
      <w:proofErr w:type="spellStart"/>
      <w:r>
        <w:t>Jugendliche</w:t>
      </w:r>
      <w:proofErr w:type="spellEnd"/>
      <w:r>
        <w:t xml:space="preserve"> </w:t>
      </w:r>
      <w:proofErr w:type="spellStart"/>
      <w:r>
        <w:t>kennen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Kinder- und </w:t>
      </w:r>
      <w:proofErr w:type="spellStart"/>
      <w:r>
        <w:t>Jugendrechte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Zusammenhang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Schutz und </w:t>
      </w:r>
      <w:proofErr w:type="spellStart"/>
      <w:r>
        <w:t>Beteiligung</w:t>
      </w:r>
      <w:proofErr w:type="spellEnd"/>
      <w:r>
        <w:t xml:space="preserve">, </w:t>
      </w:r>
      <w:proofErr w:type="spellStart"/>
      <w:r>
        <w:t>erkennen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- und </w:t>
      </w:r>
      <w:proofErr w:type="spellStart"/>
      <w:r>
        <w:t>Machtkonstellationen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Vereinsalltag</w:t>
      </w:r>
      <w:proofErr w:type="spellEnd"/>
      <w:r>
        <w:t xml:space="preserve">, </w:t>
      </w:r>
      <w:proofErr w:type="spellStart"/>
      <w:r>
        <w:t>können</w:t>
      </w:r>
      <w:proofErr w:type="spellEnd"/>
      <w:r>
        <w:t xml:space="preserve"> </w:t>
      </w:r>
      <w:proofErr w:type="spellStart"/>
      <w:r>
        <w:t>Situationen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Jugendsicht</w:t>
      </w:r>
      <w:proofErr w:type="spellEnd"/>
      <w:r>
        <w:t xml:space="preserve"> </w:t>
      </w:r>
      <w:proofErr w:type="spellStart"/>
      <w:r>
        <w:t>strukturiert</w:t>
      </w:r>
      <w:proofErr w:type="spellEnd"/>
      <w:r>
        <w:t xml:space="preserve"> </w:t>
      </w:r>
      <w:proofErr w:type="spellStart"/>
      <w:r>
        <w:t>bewerten</w:t>
      </w:r>
      <w:proofErr w:type="spellEnd"/>
      <w:r>
        <w:t xml:space="preserve"> und </w:t>
      </w:r>
      <w:proofErr w:type="spellStart"/>
      <w:r>
        <w:t>entwickeln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, </w:t>
      </w:r>
      <w:proofErr w:type="spellStart"/>
      <w:r>
        <w:t>begründete</w:t>
      </w:r>
      <w:proofErr w:type="spellEnd"/>
      <w:r>
        <w:t xml:space="preserve"> </w:t>
      </w:r>
      <w:proofErr w:type="spellStart"/>
      <w:r>
        <w:t>Vorschläge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Weiterentwicklung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Schutzkonzepts</w:t>
      </w:r>
      <w:proofErr w:type="spellEnd"/>
      <w:r>
        <w:t xml:space="preserve">. Das </w:t>
      </w:r>
      <w:proofErr w:type="spellStart"/>
      <w:r>
        <w:t>Ergebnis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jugendliche</w:t>
      </w:r>
      <w:proofErr w:type="spellEnd"/>
      <w:r>
        <w:t xml:space="preserve"> </w:t>
      </w:r>
      <w:proofErr w:type="spellStart"/>
      <w:r>
        <w:t>Risikoanalyse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Input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Erwachsenenebene</w:t>
      </w:r>
      <w:proofErr w:type="spellEnd"/>
      <w:r>
        <w:t xml:space="preserve"> - </w:t>
      </w:r>
      <w:proofErr w:type="spellStart"/>
      <w:r>
        <w:t>nicht</w:t>
      </w:r>
      <w:proofErr w:type="spellEnd"/>
      <w:r>
        <w:t xml:space="preserve"> die </w:t>
      </w:r>
      <w:proofErr w:type="spellStart"/>
      <w:r>
        <w:t>Bearbeitung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konkreten</w:t>
      </w:r>
      <w:proofErr w:type="spellEnd"/>
      <w:r>
        <w:t xml:space="preserve"> </w:t>
      </w:r>
      <w:proofErr w:type="spellStart"/>
      <w:r>
        <w:t>Verdachtsfalls</w:t>
      </w:r>
      <w:proofErr w:type="spellEnd"/>
      <w:r>
        <w:t>.</w:t>
      </w:r>
    </w:p>
    <w:p w14:paraId="4935FE11" w14:textId="77777777" w:rsidR="00D56F06" w:rsidRPr="00480733" w:rsidRDefault="00D56F06" w:rsidP="00D56F06">
      <w:proofErr w:type="spellStart"/>
      <w:r w:rsidRPr="00480733">
        <w:rPr>
          <w:b/>
          <w:bCs/>
        </w:rPr>
        <w:t>Zielgruppe</w:t>
      </w:r>
      <w:proofErr w:type="spellEnd"/>
      <w:r w:rsidRPr="00480733">
        <w:rPr>
          <w:b/>
          <w:bCs/>
        </w:rPr>
        <w:t xml:space="preserve"> </w:t>
      </w:r>
      <w:r>
        <w:t>12-18 Jahre</w:t>
      </w:r>
    </w:p>
    <w:p w14:paraId="3760A0B4" w14:textId="3EF9EBCE" w:rsidR="00D56F06" w:rsidRDefault="00D56F06" w:rsidP="00D56F06">
      <w:proofErr w:type="spellStart"/>
      <w:r>
        <w:rPr>
          <w:b/>
        </w:rPr>
        <w:t>Programmzeit</w:t>
      </w:r>
      <w:proofErr w:type="spellEnd"/>
      <w:r>
        <w:rPr>
          <w:b/>
        </w:rPr>
        <w:t xml:space="preserve">: </w:t>
      </w:r>
      <w:r>
        <w:t>3</w:t>
      </w:r>
      <w:r>
        <w:t xml:space="preserve"> </w:t>
      </w:r>
      <w:proofErr w:type="spellStart"/>
      <w:r>
        <w:t>Stunden</w:t>
      </w:r>
      <w:proofErr w:type="spellEnd"/>
    </w:p>
    <w:p w14:paraId="14D8010D" w14:textId="3DAD0094" w:rsidR="00D56F06" w:rsidRDefault="00D56F06" w:rsidP="00D56F06"/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2880"/>
        <w:gridCol w:w="2880"/>
        <w:gridCol w:w="1704"/>
      </w:tblGrid>
      <w:tr w:rsidR="00D56F06" w:rsidRPr="00D44872" w14:paraId="4E7C6927" w14:textId="77777777" w:rsidTr="001A7903">
        <w:trPr>
          <w:tblHeader/>
          <w:jc w:val="center"/>
        </w:trPr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53CBE" w14:textId="77777777" w:rsidR="00D56F06" w:rsidRPr="00D44872" w:rsidRDefault="00D56F06" w:rsidP="001A7903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Zeit</w:t>
            </w:r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82C80" w14:textId="77777777" w:rsidR="00D56F06" w:rsidRPr="00D44872" w:rsidRDefault="00D56F06" w:rsidP="001A7903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proofErr w:type="spellStart"/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Ziel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FFE6B" w14:textId="77777777" w:rsidR="00D56F06" w:rsidRPr="00D44872" w:rsidRDefault="00D56F06" w:rsidP="001A7903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Thema/</w:t>
            </w:r>
            <w:proofErr w:type="spellStart"/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Inhalt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0397F" w14:textId="77777777" w:rsidR="00D56F06" w:rsidRPr="00D44872" w:rsidRDefault="00D56F06" w:rsidP="001A7903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proofErr w:type="spellStart"/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Methode</w:t>
            </w:r>
            <w:proofErr w:type="spellEnd"/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 xml:space="preserve"> / </w:t>
            </w:r>
            <w:proofErr w:type="spellStart"/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Arbeitsform</w:t>
            </w:r>
            <w:proofErr w:type="spellEnd"/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A82E5" w14:textId="77777777" w:rsidR="00D56F06" w:rsidRPr="00D44872" w:rsidRDefault="00D56F06" w:rsidP="001A7903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D44872">
              <w:rPr>
                <w:rFonts w:asciiTheme="minorHAnsi" w:hAnsiTheme="minorHAnsi" w:cstheme="minorHAnsi"/>
                <w:b/>
                <w:color w:val="FFFFFF"/>
                <w:sz w:val="18"/>
                <w:szCs w:val="24"/>
              </w:rPr>
              <w:t>Dauer</w:t>
            </w:r>
          </w:p>
        </w:tc>
      </w:tr>
      <w:tr w:rsidR="00D56F06" w:rsidRPr="0008595A" w14:paraId="36ACAE86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ACE78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09:30-09:40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F8825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Einführung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6AFE8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Schutzrahmen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,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Stopp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/Pass/Help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174787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Sicherheits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-Soundcheck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FBD44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</w:tr>
      <w:tr w:rsidR="00D56F06" w:rsidRPr="0008595A" w14:paraId="295A3679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015D6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09:40-10:05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426D57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Rechtewissen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6957BA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Kinderrechte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und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Vereinsalltag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77275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Rechte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-Riff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EBDF5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</w:tr>
      <w:tr w:rsidR="00D56F06" w:rsidRPr="0008595A" w14:paraId="0F346778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88AF7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10:05-10:20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27D263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Machtanalyse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BF03B1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Rollen und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Abhängigkeiten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D946F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Macht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-Baromet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er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345F2F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</w:tr>
      <w:tr w:rsidR="00D56F06" w:rsidRPr="0008595A" w14:paraId="2B01A0F4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720E74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10:20-10:40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A16A41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Risikoanalyse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7631F5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Hotspots +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Bewertung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673EAC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Risiko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-Beat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kompakt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C2EF1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</w:tr>
      <w:tr w:rsidR="00D56F06" w:rsidRPr="0008595A" w14:paraId="34AFAD51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87C77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10:40-11:10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BDA8B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Urteilsbildung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BBCF7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Grenzen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,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Fallbeispiele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, faire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Reaktion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AD51F4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Fall-Freeze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kompakt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2DF228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</w:tr>
      <w:tr w:rsidR="00D56F06" w:rsidRPr="0008595A" w14:paraId="347E4832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98CC86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11:10-11:20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EB1130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Pause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FF367B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D9D091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233A3E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D56F06" w:rsidRPr="0008595A" w14:paraId="6853CEFE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A480C0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11:20-11:50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EC36BE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Schutzkonzept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FCED91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Bausteine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jugendliche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Fragen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2A5A6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Schutzkonzept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-Puzzle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09A035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</w:tr>
      <w:tr w:rsidR="00D56F06" w:rsidRPr="0008595A" w14:paraId="09B963D2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8D9E3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11:50-12:20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BBDB9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Mitbestimmung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trainieren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7A172E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Jugendliche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beraten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einen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fiktiven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Vereinsvorstand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829AA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Jugend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-Hearing light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30C3D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</w:tr>
      <w:tr w:rsidR="00D56F06" w:rsidRPr="0008595A" w14:paraId="75AB267A" w14:textId="77777777" w:rsidTr="001A790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3712BB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12:20-12:40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D6668D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Transfer +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Reflexion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29082A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3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konkrete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Vorschläge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persönlicher</w:t>
            </w:r>
            <w:proofErr w:type="spellEnd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Lerngewinn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AFE09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 xml:space="preserve">3-Satz-Plan + </w:t>
            </w:r>
            <w:proofErr w:type="spellStart"/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Blitzlicht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6083C0" w14:textId="77777777" w:rsidR="00D56F06" w:rsidRPr="0008595A" w:rsidRDefault="00D56F06" w:rsidP="001A7903">
            <w:pPr>
              <w:spacing w:after="0"/>
              <w:rPr>
                <w:rFonts w:asciiTheme="minorHAnsi" w:hAnsiTheme="minorHAnsi" w:cstheme="minorHAnsi"/>
                <w:sz w:val="17"/>
                <w:szCs w:val="17"/>
              </w:rPr>
            </w:pPr>
            <w:r w:rsidRPr="0008595A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</w:tr>
    </w:tbl>
    <w:p w14:paraId="41F00C55" w14:textId="77777777" w:rsidR="00D56F06" w:rsidRPr="00D44872" w:rsidRDefault="00D56F06" w:rsidP="00D56F06">
      <w:pPr>
        <w:rPr>
          <w:rFonts w:asciiTheme="minorHAnsi" w:hAnsiTheme="minorHAnsi" w:cstheme="minorHAnsi"/>
          <w:b/>
          <w:sz w:val="22"/>
          <w:szCs w:val="24"/>
        </w:rPr>
      </w:pPr>
    </w:p>
    <w:p w14:paraId="3571C18F" w14:textId="77777777" w:rsidR="00D56F06" w:rsidRDefault="00D56F06"/>
    <w:sectPr w:rsidR="00D56F06" w:rsidSect="00D56F0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06"/>
    <w:rsid w:val="00D5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B6B1"/>
  <w15:chartTrackingRefBased/>
  <w15:docId w15:val="{05EA7353-2BBC-49F9-9537-291DBD50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6F06"/>
    <w:pPr>
      <w:spacing w:after="100" w:line="252" w:lineRule="auto"/>
    </w:pPr>
    <w:rPr>
      <w:rFonts w:ascii="Liberation Sans" w:eastAsiaTheme="minorEastAsia" w:hAnsi="Liberation Sans"/>
      <w:color w:val="24323E"/>
      <w:sz w:val="20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56F06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E6F70"/>
      <w:sz w:val="27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56F06"/>
    <w:rPr>
      <w:rFonts w:asciiTheme="majorHAnsi" w:eastAsiaTheme="majorEastAsia" w:hAnsiTheme="majorHAnsi" w:cstheme="majorBidi"/>
      <w:b/>
      <w:bCs/>
      <w:color w:val="1E6F70"/>
      <w:sz w:val="27"/>
      <w:szCs w:val="26"/>
      <w:lang w:val="en-US"/>
    </w:rPr>
  </w:style>
  <w:style w:type="table" w:styleId="Tabellenraster">
    <w:name w:val="Table Grid"/>
    <w:basedOn w:val="NormaleTabelle"/>
    <w:uiPriority w:val="59"/>
    <w:rsid w:val="00D56F0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4766A9E02DFF4088D62D6F143AAAD3" ma:contentTypeVersion="12" ma:contentTypeDescription="Ein neues Dokument erstellen." ma:contentTypeScope="" ma:versionID="ccabee3e933c5f18b6ba1230b93eef39">
  <xsd:schema xmlns:xsd="http://www.w3.org/2001/XMLSchema" xmlns:xs="http://www.w3.org/2001/XMLSchema" xmlns:p="http://schemas.microsoft.com/office/2006/metadata/properties" xmlns:ns2="dadb9700-044a-4e2b-8e7e-2835799ed84a" xmlns:ns3="e276e926-6dcd-4333-ab39-3c9f0da91e44" targetNamespace="http://schemas.microsoft.com/office/2006/metadata/properties" ma:root="true" ma:fieldsID="b86325d4c873aafd199ea2929a3882d3" ns2:_="" ns3:_="">
    <xsd:import namespace="dadb9700-044a-4e2b-8e7e-2835799ed84a"/>
    <xsd:import namespace="e276e926-6dcd-4333-ab39-3c9f0da91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b9700-044a-4e2b-8e7e-2835799ed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e731c03-469d-441d-a7b9-59a491bf16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6e926-6dcd-4333-ab39-3c9f0da91e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ab4c34-e8c3-46b6-aae4-853bc2230c82}" ma:internalName="TaxCatchAll" ma:showField="CatchAllData" ma:web="e276e926-6dcd-4333-ab39-3c9f0da91e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6e926-6dcd-4333-ab39-3c9f0da91e44" xsi:nil="true"/>
    <lcf76f155ced4ddcb4097134ff3c332f xmlns="dadb9700-044a-4e2b-8e7e-2835799ed8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69D185-8050-4B39-8742-5E245F2C3893}"/>
</file>

<file path=customXml/itemProps2.xml><?xml version="1.0" encoding="utf-8"?>
<ds:datastoreItem xmlns:ds="http://schemas.openxmlformats.org/officeDocument/2006/customXml" ds:itemID="{818137CC-8FAD-416C-8E6B-2AA77DD57117}"/>
</file>

<file path=customXml/itemProps3.xml><?xml version="1.0" encoding="utf-8"?>
<ds:datastoreItem xmlns:ds="http://schemas.openxmlformats.org/officeDocument/2006/customXml" ds:itemID="{865A1BA4-9646-4AB6-9722-34BFC38A7F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Silter</dc:creator>
  <cp:keywords/>
  <dc:description/>
  <cp:lastModifiedBy>Volker Silter</cp:lastModifiedBy>
  <cp:revision>1</cp:revision>
  <dcterms:created xsi:type="dcterms:W3CDTF">2026-09-23T10:58:00Z</dcterms:created>
  <dcterms:modified xsi:type="dcterms:W3CDTF">2026-09-23T11:03:00Z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0x010100184766A9E02DFF4088D62D6F143AAAD3</vt:lpwstr>
  </property>
</Properties>
</file>